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CF6C" w:rsidR="0061148E" w:rsidRPr="00944D28" w:rsidRDefault="00CE3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964B" w:rsidR="0061148E" w:rsidRPr="004A7085" w:rsidRDefault="00CE3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EA12A" w:rsidR="00B87ED3" w:rsidRPr="00944D28" w:rsidRDefault="00CE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48396" w:rsidR="00B87ED3" w:rsidRPr="00944D28" w:rsidRDefault="00CE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586E6" w:rsidR="00B87ED3" w:rsidRPr="00944D28" w:rsidRDefault="00CE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B9442" w:rsidR="00B87ED3" w:rsidRPr="00944D28" w:rsidRDefault="00CE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3A571" w:rsidR="00B87ED3" w:rsidRPr="00944D28" w:rsidRDefault="00CE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6D743" w:rsidR="00B87ED3" w:rsidRPr="00944D28" w:rsidRDefault="00CE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181EC" w:rsidR="00B87ED3" w:rsidRPr="00944D28" w:rsidRDefault="00CE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542CE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CC7A1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1A7C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BFE44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DF49D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A107E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759F5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0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9182" w:rsidR="00B87ED3" w:rsidRPr="00944D28" w:rsidRDefault="00CE3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7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E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92560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34106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DF80E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C3CF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B80E2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D9E10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609AE" w:rsidR="00B87ED3" w:rsidRPr="00944D28" w:rsidRDefault="00CE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2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2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C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4A561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85816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4BEA9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B6C98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BD3CA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A0820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2F6C5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8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3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3CCBE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1FA70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47E34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3EC3C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A9B8E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E4E28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3E43C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1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A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E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88C26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5E3D7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F2200" w:rsidR="00B87ED3" w:rsidRPr="00944D28" w:rsidRDefault="00CE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4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3B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B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67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8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C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F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8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F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