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C389" w:rsidR="0061148E" w:rsidRPr="00944D28" w:rsidRDefault="000B2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ECCE" w:rsidR="0061148E" w:rsidRPr="004A7085" w:rsidRDefault="000B2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CB516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4DF65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16C61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9F876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FFE5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9C4CB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2C1BD" w:rsidR="00B87ED3" w:rsidRPr="00944D28" w:rsidRDefault="000B2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20F02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50C60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1AB4C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181C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10ADD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559EE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47FA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B171" w:rsidR="00B87ED3" w:rsidRPr="00944D28" w:rsidRDefault="000B2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F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A4F7C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351A7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C0187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4A52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153F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869E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84351" w:rsidR="00B87ED3" w:rsidRPr="00944D28" w:rsidRDefault="000B2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22FF8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320EB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EE0F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C2A5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6B7E3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E8114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609C7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3DB20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B4EFA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C83F1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E54A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BA69C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F521C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34410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6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59816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E45B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28714" w:rsidR="00B87ED3" w:rsidRPr="00944D28" w:rsidRDefault="000B2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12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5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7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7A80" w:rsidR="00B87ED3" w:rsidRPr="00944D28" w:rsidRDefault="000B2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4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8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