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A0372" w:rsidR="0061148E" w:rsidRPr="00944D28" w:rsidRDefault="00BA4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0F19" w:rsidR="0061148E" w:rsidRPr="004A7085" w:rsidRDefault="00BA4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F4D51" w:rsidR="00B87ED3" w:rsidRPr="00944D28" w:rsidRDefault="00BA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B49CD" w:rsidR="00B87ED3" w:rsidRPr="00944D28" w:rsidRDefault="00BA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C7CAD" w:rsidR="00B87ED3" w:rsidRPr="00944D28" w:rsidRDefault="00BA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6D4A5" w:rsidR="00B87ED3" w:rsidRPr="00944D28" w:rsidRDefault="00BA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7AF9F" w:rsidR="00B87ED3" w:rsidRPr="00944D28" w:rsidRDefault="00BA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A0034" w:rsidR="00B87ED3" w:rsidRPr="00944D28" w:rsidRDefault="00BA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5B21" w:rsidR="00B87ED3" w:rsidRPr="00944D28" w:rsidRDefault="00BA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81586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7EEA2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DC4B6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FC6BF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FE1D9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6DE88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2089E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9C0F" w:rsidR="00B87ED3" w:rsidRPr="00944D28" w:rsidRDefault="00BA4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6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32F20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3340D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88ED8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9AAA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A6BB4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0EA6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A2238" w:rsidR="00B87ED3" w:rsidRPr="00944D28" w:rsidRDefault="00BA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5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A9C5D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F3748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777E8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035E4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CF95D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9AEC6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6CC5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1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A42A0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FB73B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F5AE7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F7C73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9501A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A691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30354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3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D16C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91291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3745E" w:rsidR="00B87ED3" w:rsidRPr="00944D28" w:rsidRDefault="00BA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7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A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2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B8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9268" w:rsidR="00B87ED3" w:rsidRPr="00944D28" w:rsidRDefault="00BA4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A47C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