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D81D" w:rsidR="0061148E" w:rsidRPr="00944D28" w:rsidRDefault="00A83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725E" w:rsidR="0061148E" w:rsidRPr="004A7085" w:rsidRDefault="00A83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E17A8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C5B92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E47D6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5DAF7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70BD8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24214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64659" w:rsidR="00B87ED3" w:rsidRPr="00944D28" w:rsidRDefault="00A8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D1E35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B774D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2EA2E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8D385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458FE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E645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5189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CA27" w:rsidR="00B87ED3" w:rsidRPr="00944D28" w:rsidRDefault="00A83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2C1D0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4719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B2E02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CECD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DAA1A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F2745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C04E" w:rsidR="00B87ED3" w:rsidRPr="00944D28" w:rsidRDefault="00A8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217B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1B76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C9AF8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B6D5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D65B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7F8FB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35F2B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B5B7" w:rsidR="00B87ED3" w:rsidRPr="00944D28" w:rsidRDefault="00A8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1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7B7D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D43E5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94C13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757B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4D5DA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4D4B0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0A0BD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2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C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CD673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EA23E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3953" w:rsidR="00B87ED3" w:rsidRPr="00944D28" w:rsidRDefault="00A8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1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8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5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F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