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757A2" w:rsidR="0061148E" w:rsidRPr="00944D28" w:rsidRDefault="009E2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7C23D" w:rsidR="0061148E" w:rsidRPr="004A7085" w:rsidRDefault="009E2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DA118" w:rsidR="00B87ED3" w:rsidRPr="00944D28" w:rsidRDefault="009E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BE518" w:rsidR="00B87ED3" w:rsidRPr="00944D28" w:rsidRDefault="009E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1E8D7" w:rsidR="00B87ED3" w:rsidRPr="00944D28" w:rsidRDefault="009E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30938" w:rsidR="00B87ED3" w:rsidRPr="00944D28" w:rsidRDefault="009E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8E1A4" w:rsidR="00B87ED3" w:rsidRPr="00944D28" w:rsidRDefault="009E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E5FE7" w:rsidR="00B87ED3" w:rsidRPr="00944D28" w:rsidRDefault="009E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B826C" w:rsidR="00B87ED3" w:rsidRPr="00944D28" w:rsidRDefault="009E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4BD97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DCD6A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6FF90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9C07E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4042C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CF1B8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58C9B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65460" w:rsidR="00B87ED3" w:rsidRPr="00944D28" w:rsidRDefault="009E2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0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0976" w:rsidR="00B87ED3" w:rsidRPr="00944D28" w:rsidRDefault="009E2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F59DF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3957B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5E43A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2EF13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FB48B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C8124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EF16D" w:rsidR="00B87ED3" w:rsidRPr="00944D28" w:rsidRDefault="009E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7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A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1D4C1" w:rsidR="00B87ED3" w:rsidRPr="00944D28" w:rsidRDefault="009E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A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0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645D5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9BB06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50032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B0228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81459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E09D5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B5203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1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8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5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E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6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31E97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70C90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65536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1DDBB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087A2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85949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01241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F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6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9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2729D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AAFDD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9018F" w:rsidR="00B87ED3" w:rsidRPr="00944D28" w:rsidRDefault="009E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4F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91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A5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CA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9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D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9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5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F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F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