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EA85" w:rsidR="0061148E" w:rsidRPr="00C61931" w:rsidRDefault="00636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79DE" w:rsidR="0061148E" w:rsidRPr="00C61931" w:rsidRDefault="00636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9FA38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101D0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C47D6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B3974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944BB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15176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EEC39" w:rsidR="00B87ED3" w:rsidRPr="00944D28" w:rsidRDefault="0063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8E515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3E5C5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B6C32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07F1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C9C87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40600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C33E1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1185" w:rsidR="00B87ED3" w:rsidRPr="00944D28" w:rsidRDefault="00636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EF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E6D5D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E13A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3526C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8DF0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C286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5112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5D1CA" w:rsidR="00B87ED3" w:rsidRPr="00944D28" w:rsidRDefault="0063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D0535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9CBA2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B3D66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9FAF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9920D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10A0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1371B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6CED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B39B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D1A37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ED036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5C30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ACE59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430F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354B" w:rsidR="00B87ED3" w:rsidRPr="00944D28" w:rsidRDefault="0063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FCC12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76060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5EA3B" w:rsidR="00B87ED3" w:rsidRPr="00944D28" w:rsidRDefault="0063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C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F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0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693B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