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51D3D" w:rsidR="0061148E" w:rsidRPr="00C61931" w:rsidRDefault="003F0F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9F64" w:rsidR="0061148E" w:rsidRPr="00C61931" w:rsidRDefault="003F0F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8792D" w:rsidR="00B87ED3" w:rsidRPr="00944D28" w:rsidRDefault="003F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F5413" w:rsidR="00B87ED3" w:rsidRPr="00944D28" w:rsidRDefault="003F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8FE7B" w:rsidR="00B87ED3" w:rsidRPr="00944D28" w:rsidRDefault="003F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67D54" w:rsidR="00B87ED3" w:rsidRPr="00944D28" w:rsidRDefault="003F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9D0A9" w:rsidR="00B87ED3" w:rsidRPr="00944D28" w:rsidRDefault="003F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97DB3" w:rsidR="00B87ED3" w:rsidRPr="00944D28" w:rsidRDefault="003F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1879E" w:rsidR="00B87ED3" w:rsidRPr="00944D28" w:rsidRDefault="003F0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64D51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8BAAA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EB0DD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AE244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04F18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81296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3B4AF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0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D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7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75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21259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E6698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2E409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237B3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1DC40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6A83F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4E46B" w:rsidR="00B87ED3" w:rsidRPr="00944D28" w:rsidRDefault="003F0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B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8E07" w:rsidR="00B87ED3" w:rsidRPr="00944D28" w:rsidRDefault="003F0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EE5A5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92A5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EB2D1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73E3C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B0C1D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DB20D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EABD5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B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C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4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3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BE759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775C9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E566C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5A7A8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84A35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B91DF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BBB79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4B869" w:rsidR="00B87ED3" w:rsidRPr="00944D28" w:rsidRDefault="003F0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5E834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D0B1E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09668" w:rsidR="00B87ED3" w:rsidRPr="00944D28" w:rsidRDefault="003F0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5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6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D5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DD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9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6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A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F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2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F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