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D9989" w:rsidR="0061148E" w:rsidRPr="00C61931" w:rsidRDefault="00F414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1F51D" w:rsidR="0061148E" w:rsidRPr="00C61931" w:rsidRDefault="00F414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7C51B" w:rsidR="00B87ED3" w:rsidRPr="00944D28" w:rsidRDefault="00F4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319EC" w:rsidR="00B87ED3" w:rsidRPr="00944D28" w:rsidRDefault="00F4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3319A" w:rsidR="00B87ED3" w:rsidRPr="00944D28" w:rsidRDefault="00F4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5F394" w:rsidR="00B87ED3" w:rsidRPr="00944D28" w:rsidRDefault="00F4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47CE2" w:rsidR="00B87ED3" w:rsidRPr="00944D28" w:rsidRDefault="00F4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DB274" w:rsidR="00B87ED3" w:rsidRPr="00944D28" w:rsidRDefault="00F4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831F6" w:rsidR="00B87ED3" w:rsidRPr="00944D28" w:rsidRDefault="00F4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99B7A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F9A96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88B64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F4C5E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F7309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9030C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DB0F6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E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A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8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EFE4F" w:rsidR="00B87ED3" w:rsidRPr="00944D28" w:rsidRDefault="00F41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6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AA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D4A64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F9300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DAE6D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BC980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ACAA2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D5121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115C2" w:rsidR="00B87ED3" w:rsidRPr="00944D28" w:rsidRDefault="00F4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E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C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FC19F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CE470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C981E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8ED5F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0759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FEF6B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316CC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3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4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7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0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916CA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9DE20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DC7C1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C10AE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3F8DF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CDD23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7826A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B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5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8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C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28D5" w:rsidR="00B87ED3" w:rsidRPr="00944D28" w:rsidRDefault="00F41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CC340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96FFE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822E0" w:rsidR="00B87ED3" w:rsidRPr="00944D28" w:rsidRDefault="00F4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4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E8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6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C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A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F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