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A08E" w:rsidR="0061148E" w:rsidRPr="00C61931" w:rsidRDefault="00734A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E6762" w:rsidR="0061148E" w:rsidRPr="00C61931" w:rsidRDefault="00734A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03FAC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7541D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16950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EA7C9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F4C59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9E0D0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DCDE1" w:rsidR="00B87ED3" w:rsidRPr="00944D28" w:rsidRDefault="0073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6A73C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7368D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4D76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A22D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CB987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A7D1C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3590F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B42A" w:rsidR="00B87ED3" w:rsidRPr="00944D28" w:rsidRDefault="0073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4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76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C8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D2FA4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E73F5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0A508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F399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EDA76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452D7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1B20" w:rsidR="00B87ED3" w:rsidRPr="00944D28" w:rsidRDefault="0073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C715C" w:rsidR="00B87ED3" w:rsidRPr="00944D28" w:rsidRDefault="00734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7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1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D4C82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74B34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08B7E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4CF0F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04BA0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E03E2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B3766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4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B7D1B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4E5B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92C01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1BDF1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7B862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8004E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115C4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6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A05D" w:rsidR="00B87ED3" w:rsidRPr="00944D28" w:rsidRDefault="00734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620D" w:rsidR="00B87ED3" w:rsidRPr="00944D28" w:rsidRDefault="00734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E7D7C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502E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0D4EC" w:rsidR="00B87ED3" w:rsidRPr="00944D28" w:rsidRDefault="0073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E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0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7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0C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5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AC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2024-06-16T07:45:00.0000000Z</dcterms:modified>
</coreProperties>
</file>