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6405" w:rsidR="0061148E" w:rsidRPr="00C61931" w:rsidRDefault="00CC1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7568" w:rsidR="0061148E" w:rsidRPr="00C61931" w:rsidRDefault="00CC1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3F142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EB5A6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8EC0B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83D9B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2F321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7A142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D5B03" w:rsidR="00B87ED3" w:rsidRPr="00944D28" w:rsidRDefault="00CC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C9950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25E7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9C3A5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5C177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47C3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880D9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F9E1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C0B2" w:rsidR="00B87ED3" w:rsidRPr="00944D28" w:rsidRDefault="00C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517" w14:textId="77777777" w:rsidR="00CC1B36" w:rsidRDefault="00C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02EF310F" w:rsidR="00B87ED3" w:rsidRPr="00944D28" w:rsidRDefault="00C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3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01A3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62A3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6F71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E4230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26135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4991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DF96" w:rsidR="00B87ED3" w:rsidRPr="00944D28" w:rsidRDefault="00CC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760DD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6748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02776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8A8BE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1111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247D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D66F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A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844A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E0E4A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A53EB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DEBE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C95AE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E75A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E454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ADAD" w:rsidR="00B87ED3" w:rsidRPr="00944D28" w:rsidRDefault="00CC1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9738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507A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3D60" w:rsidR="00B87ED3" w:rsidRPr="00944D28" w:rsidRDefault="00CC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5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A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B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2024-06-16T15:17:00.0000000Z</dcterms:modified>
</coreProperties>
</file>