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0ED8" w:rsidR="0061148E" w:rsidRPr="00C61931" w:rsidRDefault="00AE5D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7519" w:rsidR="0061148E" w:rsidRPr="00C61931" w:rsidRDefault="00AE5D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2B5E3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D8AC2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5F983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F66C2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B3D45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53697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20AF6" w:rsidR="00B87ED3" w:rsidRPr="00944D28" w:rsidRDefault="00AE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31BA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38FE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473E9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336DC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2709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F1F33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3C18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D854" w:rsidR="00B87ED3" w:rsidRPr="00944D28" w:rsidRDefault="00AE5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4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327F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DF06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1BD2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D41C4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00E61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68361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52C8" w:rsidR="00B87ED3" w:rsidRPr="00944D28" w:rsidRDefault="00AE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CE47" w:rsidR="00B87ED3" w:rsidRPr="00944D28" w:rsidRDefault="00AE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2089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F7D7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D552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1584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8164E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27963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6483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86A5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05E6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6490D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9B44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E29F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E8474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D06F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A61C5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4B42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C27F4" w:rsidR="00B87ED3" w:rsidRPr="00944D28" w:rsidRDefault="00AE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D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5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AE5D3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