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7D6E" w:rsidR="0061148E" w:rsidRPr="00C61931" w:rsidRDefault="008B5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9135" w:rsidR="0061148E" w:rsidRPr="00C61931" w:rsidRDefault="008B5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B1E00" w:rsidR="00B87ED3" w:rsidRPr="00944D28" w:rsidRDefault="008B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4838A" w:rsidR="00B87ED3" w:rsidRPr="00944D28" w:rsidRDefault="008B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0CF1D" w:rsidR="00B87ED3" w:rsidRPr="00944D28" w:rsidRDefault="008B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57384" w:rsidR="00B87ED3" w:rsidRPr="00944D28" w:rsidRDefault="008B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E6094" w:rsidR="00B87ED3" w:rsidRPr="00944D28" w:rsidRDefault="008B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614FC" w:rsidR="00B87ED3" w:rsidRPr="00944D28" w:rsidRDefault="008B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22A96" w:rsidR="00B87ED3" w:rsidRPr="00944D28" w:rsidRDefault="008B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40BB4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0F209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7A42B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D9B09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776D5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04857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68CDB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2C577" w:rsidR="00B87ED3" w:rsidRPr="00944D28" w:rsidRDefault="008B5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2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1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6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4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67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3642D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C3C99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D49DB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ACBD8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1432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36EA0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81599" w:rsidR="00B87ED3" w:rsidRPr="00944D28" w:rsidRDefault="008B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7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2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7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02440" w:rsidR="00B87ED3" w:rsidRPr="00944D28" w:rsidRDefault="008B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C0931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57511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8455A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369E5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1DB5C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3783E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ADAC6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9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2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9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8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7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801C9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08D6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8D391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B2311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69AF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D8882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B2ACC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8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D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54417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10F1A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A2510" w:rsidR="00B87ED3" w:rsidRPr="00944D28" w:rsidRDefault="008B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9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F3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55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F2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C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2A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2023-02-17T09:39:00.0000000Z</dcterms:modified>
</coreProperties>
</file>