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C1F1" w:rsidR="0061148E" w:rsidRPr="00C61931" w:rsidRDefault="006F1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C568" w:rsidR="0061148E" w:rsidRPr="00C61931" w:rsidRDefault="006F1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81FA3" w:rsidR="00B87ED3" w:rsidRPr="00944D28" w:rsidRDefault="006F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C5A85" w:rsidR="00B87ED3" w:rsidRPr="00944D28" w:rsidRDefault="006F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70A9C" w:rsidR="00B87ED3" w:rsidRPr="00944D28" w:rsidRDefault="006F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BB9B5" w:rsidR="00B87ED3" w:rsidRPr="00944D28" w:rsidRDefault="006F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3731A" w:rsidR="00B87ED3" w:rsidRPr="00944D28" w:rsidRDefault="006F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52BCB" w:rsidR="00B87ED3" w:rsidRPr="00944D28" w:rsidRDefault="006F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589EC" w:rsidR="00B87ED3" w:rsidRPr="00944D28" w:rsidRDefault="006F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FAFC9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F7AB2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9AED7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BAD3C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1BE10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A6E82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955D6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667C" w:rsidR="00B87ED3" w:rsidRPr="00944D28" w:rsidRDefault="006F1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5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1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5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E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B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8C3DB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098E8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AACD2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1FE57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3E326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3E382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08879" w:rsidR="00B87ED3" w:rsidRPr="00944D28" w:rsidRDefault="006F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4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7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E7EB" w:rsidR="00B87ED3" w:rsidRPr="00944D28" w:rsidRDefault="006F1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9702D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563C2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0B4F9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880E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F976D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ED531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3DE75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1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0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3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1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FD313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A9976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11609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0B41E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C9FD2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05B7C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BCB7B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A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C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A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57F2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8CCB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2ECD1" w:rsidR="00B87ED3" w:rsidRPr="00944D28" w:rsidRDefault="006F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A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F1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B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F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2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6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4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2D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