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DEA8" w:rsidR="0061148E" w:rsidRPr="00C61931" w:rsidRDefault="001C0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BD10" w:rsidR="0061148E" w:rsidRPr="00C61931" w:rsidRDefault="001C0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A0DB2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B7530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6FA80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4972A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809F8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2ACB3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C452D" w:rsidR="00B87ED3" w:rsidRPr="00944D28" w:rsidRDefault="001C0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8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7F9A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C0C2B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129F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7E20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7300B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9306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70CC" w:rsidR="00B87ED3" w:rsidRPr="00944D28" w:rsidRDefault="001C0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1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8172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DB12F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7FA97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6E1CB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ED63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A6D3B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269F0" w:rsidR="00B87ED3" w:rsidRPr="00944D28" w:rsidRDefault="001C0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96CB5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4317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5A58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657DF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E0F2E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19747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95A16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5866" w:rsidR="00B87ED3" w:rsidRPr="00944D28" w:rsidRDefault="001C0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E5339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A84E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C6A5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74720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B755A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DA62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E1C57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30F8" w:rsidR="00B87ED3" w:rsidRPr="00944D28" w:rsidRDefault="001C0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F1C14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488A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EB6F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D619" w:rsidR="00B87ED3" w:rsidRPr="00944D28" w:rsidRDefault="001C0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D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4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4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C0A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2024-06-15T03:44:00.0000000Z</dcterms:modified>
</coreProperties>
</file>