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992B1" w:rsidR="0061148E" w:rsidRPr="00C61931" w:rsidRDefault="00D13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0695" w:rsidR="0061148E" w:rsidRPr="00C61931" w:rsidRDefault="00D13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8E58B" w:rsidR="00B87ED3" w:rsidRPr="00944D28" w:rsidRDefault="00D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89AC6" w:rsidR="00B87ED3" w:rsidRPr="00944D28" w:rsidRDefault="00D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2CF72" w:rsidR="00B87ED3" w:rsidRPr="00944D28" w:rsidRDefault="00D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EC124" w:rsidR="00B87ED3" w:rsidRPr="00944D28" w:rsidRDefault="00D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783DF" w:rsidR="00B87ED3" w:rsidRPr="00944D28" w:rsidRDefault="00D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47ED2" w:rsidR="00B87ED3" w:rsidRPr="00944D28" w:rsidRDefault="00D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0670C" w:rsidR="00B87ED3" w:rsidRPr="00944D28" w:rsidRDefault="00D1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2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1A11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C5FB2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D084A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04EB3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F4EFF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2A309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6AD19" w:rsidR="00B87ED3" w:rsidRPr="00944D28" w:rsidRDefault="00D13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3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5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FA3AD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BB683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0A8E4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809CD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C9803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5CF3D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41F6B" w:rsidR="00B87ED3" w:rsidRPr="00944D28" w:rsidRDefault="00D1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7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C915C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1B05F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1E80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D0C0B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DCB71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85208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2C311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1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B00E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B8848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75462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7C231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8534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61179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B20D3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9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6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240F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3264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ED132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4F9F9" w:rsidR="00B87ED3" w:rsidRPr="00944D28" w:rsidRDefault="00D1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7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2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2A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9455D" w:rsidR="00B87ED3" w:rsidRPr="00944D28" w:rsidRDefault="00D13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9C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