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6FDC" w:rsidR="0061148E" w:rsidRPr="00C61931" w:rsidRDefault="00F66E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4042" w:rsidR="0061148E" w:rsidRPr="00C61931" w:rsidRDefault="00F66E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DB5AE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F422BF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0B0A97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C6184D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7B2181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997FD9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007623" w:rsidR="00B87ED3" w:rsidRPr="00944D28" w:rsidRDefault="00F66E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DD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FF553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122A3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6EBDB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472B0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69F53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2DA2D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E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D1B14" w:rsidR="00B87ED3" w:rsidRPr="00944D28" w:rsidRDefault="00F66E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9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AF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8E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A4ADB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2A2AE9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71A0C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87D5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6E140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9A358F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96C95" w:rsidR="00B87ED3" w:rsidRPr="00944D28" w:rsidRDefault="00F66E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E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D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C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5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CF6EC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D1EF9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BAA4D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78313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5EA03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36B9A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05D74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9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A3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1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C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F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3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E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598BB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6B31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C79E0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19F43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745F7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424D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27643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1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D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C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3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8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F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580D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3C960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A2385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334C5" w:rsidR="00B87ED3" w:rsidRPr="00944D28" w:rsidRDefault="00F66E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9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34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34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63BCD" w:rsidR="00B87ED3" w:rsidRPr="00944D28" w:rsidRDefault="00F66E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8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B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B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CB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E1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2024-06-18T23:22:00.0000000Z</dcterms:modified>
</coreProperties>
</file>