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DCD3F" w:rsidR="0061148E" w:rsidRPr="00C61931" w:rsidRDefault="00E85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2352" w:rsidR="0061148E" w:rsidRPr="00C61931" w:rsidRDefault="00E85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38135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B1F74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F9F97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3AD8B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A7657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53F5C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73417" w:rsidR="00B87ED3" w:rsidRPr="00944D28" w:rsidRDefault="00E85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C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31829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7654F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4DCB1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7CE6D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91723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5AB80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4866" w:rsidR="00B87ED3" w:rsidRPr="00944D28" w:rsidRDefault="00E85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7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0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704F9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DF615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16420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8957D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AE416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B21B4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BE4A5" w:rsidR="00B87ED3" w:rsidRPr="00944D28" w:rsidRDefault="00E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27819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620AA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C086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47C8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C14DB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80E92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9DC9C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6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F318F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BB9D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CD14E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CCF08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123E4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0379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CF0E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A13E9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882F8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88954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D6756" w:rsidR="00B87ED3" w:rsidRPr="00944D28" w:rsidRDefault="00E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C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4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9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A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2023-02-16T21:58:00.0000000Z</dcterms:modified>
</coreProperties>
</file>