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2EC0" w:rsidR="0061148E" w:rsidRPr="00C61931" w:rsidRDefault="00A26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4B47" w:rsidR="0061148E" w:rsidRPr="00C61931" w:rsidRDefault="00A26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DDF7B" w:rsidR="00B87ED3" w:rsidRPr="00944D28" w:rsidRDefault="00A26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94EEE" w:rsidR="00B87ED3" w:rsidRPr="00944D28" w:rsidRDefault="00A26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55264" w:rsidR="00B87ED3" w:rsidRPr="00944D28" w:rsidRDefault="00A26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81172" w:rsidR="00B87ED3" w:rsidRPr="00944D28" w:rsidRDefault="00A26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4306C" w:rsidR="00B87ED3" w:rsidRPr="00944D28" w:rsidRDefault="00A26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7E1E7" w:rsidR="00B87ED3" w:rsidRPr="00944D28" w:rsidRDefault="00A26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BCD53" w:rsidR="00B87ED3" w:rsidRPr="00944D28" w:rsidRDefault="00A26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9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5A65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004C6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5FC85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02981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12A55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2EDFE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35462" w:rsidR="00B87ED3" w:rsidRPr="00944D28" w:rsidRDefault="00A26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1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12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C2D13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56A68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B3F6E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8943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DF0C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44037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8E58" w:rsidR="00B87ED3" w:rsidRPr="00944D28" w:rsidRDefault="00A2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4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977A8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C8409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BF72B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F970D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63776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7C57D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EDBCC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BD40" w:rsidR="00B87ED3" w:rsidRPr="00944D28" w:rsidRDefault="00A2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13241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993DD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892B5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1BDA4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DC8ED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D54A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F7E46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A5DCD" w:rsidR="00B87ED3" w:rsidRPr="00944D28" w:rsidRDefault="00A2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5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E5E4E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15DD9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C8F3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15C30" w:rsidR="00B87ED3" w:rsidRPr="00944D28" w:rsidRDefault="00A2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B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8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A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0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2024-06-16T17:17:00.0000000Z</dcterms:modified>
</coreProperties>
</file>