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A273" w:rsidR="0061148E" w:rsidRPr="00C61931" w:rsidRDefault="00CA4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E1BA" w:rsidR="0061148E" w:rsidRPr="00C61931" w:rsidRDefault="00CA4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53B32" w:rsidR="00B87ED3" w:rsidRPr="00944D28" w:rsidRDefault="00C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5B934" w:rsidR="00B87ED3" w:rsidRPr="00944D28" w:rsidRDefault="00C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0B61A" w:rsidR="00B87ED3" w:rsidRPr="00944D28" w:rsidRDefault="00C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533B5" w:rsidR="00B87ED3" w:rsidRPr="00944D28" w:rsidRDefault="00C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DFD2A" w:rsidR="00B87ED3" w:rsidRPr="00944D28" w:rsidRDefault="00C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1603B" w:rsidR="00B87ED3" w:rsidRPr="00944D28" w:rsidRDefault="00C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05224" w:rsidR="00B87ED3" w:rsidRPr="00944D28" w:rsidRDefault="00C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9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F37E6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EA4BE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45FC5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2FB5F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C6BA0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EBC36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3729" w:rsidR="00B87ED3" w:rsidRPr="00944D28" w:rsidRDefault="00CA4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4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F8BCD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9E8F7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9E6CA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D7FD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1A5F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AE21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8B826" w:rsidR="00B87ED3" w:rsidRPr="00944D28" w:rsidRDefault="00C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4046C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AFB4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87E96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65D95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15F5C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402D3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34A85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E7828" w:rsidR="00B87ED3" w:rsidRPr="00944D28" w:rsidRDefault="00CA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D576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AF516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68E4A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28532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ACDD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E97A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B958B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C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A437" w:rsidR="00B87ED3" w:rsidRPr="00944D28" w:rsidRDefault="00CA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8374F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E62F2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53A61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29981" w:rsidR="00B87ED3" w:rsidRPr="00944D28" w:rsidRDefault="00C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E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A5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2024-06-16T20:27:00.0000000Z</dcterms:modified>
</coreProperties>
</file>