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775C" w:rsidR="0061148E" w:rsidRPr="00C61931" w:rsidRDefault="008B69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4A80" w:rsidR="0061148E" w:rsidRPr="00C61931" w:rsidRDefault="008B69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EBCFC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20E72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7BFB1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F110B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7D47F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3BABA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9855F" w:rsidR="00B87ED3" w:rsidRPr="00944D28" w:rsidRDefault="008B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8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C9B8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0C507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50FD1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CC5EA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C3FA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D8831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EFBA" w:rsidR="00B87ED3" w:rsidRPr="00944D28" w:rsidRDefault="008B6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8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82B4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A283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F2D4B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52378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EA9F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FDEAF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0CD0B" w:rsidR="00B87ED3" w:rsidRPr="00944D28" w:rsidRDefault="008B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5C1A" w:rsidR="00B87ED3" w:rsidRPr="00944D28" w:rsidRDefault="008B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1780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11BC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3A1D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17652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56A0C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A0E7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01FD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EED4" w:rsidR="00B87ED3" w:rsidRPr="00944D28" w:rsidRDefault="008B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11B7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BF28D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52C2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789C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C9F81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5B211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D4D3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F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8393" w:rsidR="00B87ED3" w:rsidRPr="00944D28" w:rsidRDefault="008B6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DE8FC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BC36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EADA6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1B7B" w:rsidR="00B87ED3" w:rsidRPr="00944D28" w:rsidRDefault="008B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2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9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