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B3635" w:rsidR="00C34772" w:rsidRPr="0026421F" w:rsidRDefault="008B5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1CB46" w:rsidR="00C34772" w:rsidRPr="00D339A1" w:rsidRDefault="008B5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299E1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85144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10CAF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74746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B7203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4C2A7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C253D" w:rsidR="002A7340" w:rsidRPr="00CD56BA" w:rsidRDefault="008B5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C68F1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79303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948E4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031F1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EA96B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731CC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FBA8B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19ED6" w:rsidR="001835FB" w:rsidRPr="000307EE" w:rsidRDefault="008B5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F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E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8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6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E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4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D1ED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E1B33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0C43F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1D6B1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380B3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7E3EF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39DEA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3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6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5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6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D1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0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E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9BD19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BACC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808A7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66CE3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45CD2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D1257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15B33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8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C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0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BF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9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5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4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B38B8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E0374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74924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771EE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0E2EF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EF15B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19867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B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7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D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A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E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D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0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75666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3923A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1E19C" w:rsidR="009A6C64" w:rsidRPr="00730585" w:rsidRDefault="008B5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22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12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D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A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1070B" w:rsidR="001835FB" w:rsidRPr="000307EE" w:rsidRDefault="008B5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8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9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F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B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6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45F" w:rsidRPr="00B537C7" w:rsidRDefault="008B5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3E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45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