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036E1" w:rsidR="00C34772" w:rsidRPr="0026421F" w:rsidRDefault="00211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672B5" w:rsidR="00C34772" w:rsidRPr="00D339A1" w:rsidRDefault="00211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7401D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B264E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6AB4F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3A97E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D67A3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AE16E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FF201" w:rsidR="002A7340" w:rsidRPr="00CD56BA" w:rsidRDefault="0021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A8880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57235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4A938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0D411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7DEBE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B4E88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7A4E8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8D4BB" w:rsidR="001835FB" w:rsidRPr="000307EE" w:rsidRDefault="00211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B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C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43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9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0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E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BBA0A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93E0C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AD59F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E35D1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7D1DD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72583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24CB5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C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E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2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3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0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7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5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D4973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FDF00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8FCFB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6CF03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535E3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457C3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BECE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7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AD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D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0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1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7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A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065A7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04AA8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1180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31907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EB7D7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850F4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7225B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8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C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B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3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F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68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D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CC3C4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0FFC2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2F38D" w:rsidR="009A6C64" w:rsidRPr="00730585" w:rsidRDefault="0021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3B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51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BA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94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F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0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6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0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B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4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5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3C2" w:rsidRPr="00B537C7" w:rsidRDefault="00211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CA9E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3C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