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2D1DA" w:rsidR="00C34772" w:rsidRPr="0026421F" w:rsidRDefault="008A2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DD19B" w:rsidR="00C34772" w:rsidRPr="00D339A1" w:rsidRDefault="008A2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FC382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61EC3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6783A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D654D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65B27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6DD31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2422B" w:rsidR="002A7340" w:rsidRPr="00CD56BA" w:rsidRDefault="008A2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28896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C969C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ADFA3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993E0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75CA6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B41D8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F3A98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E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A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2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A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A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9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7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4F12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FF1FE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0A7EA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8EB83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52174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342E9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8972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8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3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6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F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1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A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54A5D" w:rsidR="001835FB" w:rsidRPr="000307EE" w:rsidRDefault="008A2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206BC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C8CEB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7006C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43F6C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12DBE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C1615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7397E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9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6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8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1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4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8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5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68B0C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C6568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79614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349E9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F5C05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73DB5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CAABF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1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B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5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6354A" w:rsidR="001835FB" w:rsidRPr="000307EE" w:rsidRDefault="008A2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9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7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F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63905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4A1A9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92BF0" w:rsidR="009A6C64" w:rsidRPr="00730585" w:rsidRDefault="008A2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3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7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9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6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A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D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E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5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3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63A" w:rsidRPr="00B537C7" w:rsidRDefault="008A2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49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A263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