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9CE04" w:rsidR="00C34772" w:rsidRPr="0026421F" w:rsidRDefault="003E0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FFAB3" w:rsidR="00C34772" w:rsidRPr="00D339A1" w:rsidRDefault="003E0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BE9B7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A2EC4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7B45E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7FF9B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9BC34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08513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5AD64" w:rsidR="002A7340" w:rsidRPr="00CD56BA" w:rsidRDefault="003E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C4C6A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E55C7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75A9B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BA56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C270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F3A1C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C74E7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16DE7" w:rsidR="001835FB" w:rsidRPr="000307EE" w:rsidRDefault="003E0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D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B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4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4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5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D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3B897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23F85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08C3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957DB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23192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28818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3B7CF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D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B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C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4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B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F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937B5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C9F5F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15D44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348A3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60EF5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351B0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CE7F6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A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A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3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6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8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1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B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28881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94244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40ECE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4C835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08063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9284B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39872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B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0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8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1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A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B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C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60DB5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FD568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FBEFA" w:rsidR="009A6C64" w:rsidRPr="00730585" w:rsidRDefault="003E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5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D0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C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4B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8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A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E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9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D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5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EB7" w:rsidRPr="00B537C7" w:rsidRDefault="003E0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61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EB7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