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8761F" w:rsidR="00C34772" w:rsidRPr="0026421F" w:rsidRDefault="00E021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8846DD" w:rsidR="00C34772" w:rsidRPr="00D339A1" w:rsidRDefault="00E021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55E91" w:rsidR="002A7340" w:rsidRPr="00CD56BA" w:rsidRDefault="00E0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C8C04" w:rsidR="002A7340" w:rsidRPr="00CD56BA" w:rsidRDefault="00E0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C0F91" w:rsidR="002A7340" w:rsidRPr="00CD56BA" w:rsidRDefault="00E0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BC87E" w:rsidR="002A7340" w:rsidRPr="00CD56BA" w:rsidRDefault="00E0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F0F56" w:rsidR="002A7340" w:rsidRPr="00CD56BA" w:rsidRDefault="00E0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1B1E8" w:rsidR="002A7340" w:rsidRPr="00CD56BA" w:rsidRDefault="00E0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7E362" w:rsidR="002A7340" w:rsidRPr="00CD56BA" w:rsidRDefault="00E0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13670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4D18A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F5C57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5392C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9EB7A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E71B7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EE667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DC7F3" w:rsidR="001835FB" w:rsidRPr="000307EE" w:rsidRDefault="00E02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76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64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F2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B8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D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3FC29" w:rsidR="001835FB" w:rsidRPr="000307EE" w:rsidRDefault="00E02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81DD8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1DFF3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9A5F4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A3317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30DCE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44101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70533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D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9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04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6C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54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E7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F6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94F3A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238E0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D96E0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C4B23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447C9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A2BD2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226B4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1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CA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1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B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2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FE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39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DBBF7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121AB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B4983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5FAE9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F3376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A95FF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D423E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0D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59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01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78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62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9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3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504CF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56C46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396D3" w:rsidR="009A6C64" w:rsidRPr="00730585" w:rsidRDefault="00E0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15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EC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7B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4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63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7A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E1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09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A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16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0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2189" w:rsidRPr="00B537C7" w:rsidRDefault="00E02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5C2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E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189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