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4EB31F" w:rsidR="00C34772" w:rsidRPr="0026421F" w:rsidRDefault="00407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1A6F9" w:rsidR="00C34772" w:rsidRPr="00D339A1" w:rsidRDefault="00407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38BFD" w:rsidR="002A7340" w:rsidRPr="00CD56BA" w:rsidRDefault="0040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5171D" w:rsidR="002A7340" w:rsidRPr="00CD56BA" w:rsidRDefault="0040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CC06E" w:rsidR="002A7340" w:rsidRPr="00CD56BA" w:rsidRDefault="0040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140DF" w:rsidR="002A7340" w:rsidRPr="00CD56BA" w:rsidRDefault="0040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8EE47" w:rsidR="002A7340" w:rsidRPr="00CD56BA" w:rsidRDefault="0040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867FC" w:rsidR="002A7340" w:rsidRPr="00CD56BA" w:rsidRDefault="0040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0AED9" w:rsidR="002A7340" w:rsidRPr="00CD56BA" w:rsidRDefault="00407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95CC8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EC587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A4FC8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67EFC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4BF8F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001BE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3F0C3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6EC15" w:rsidR="001835FB" w:rsidRPr="000307EE" w:rsidRDefault="00407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C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3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2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5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F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81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D7039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43380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FE19C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644DC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C1CA2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1F912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22326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7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8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E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C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3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C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B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0AAC8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D69E7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E49B7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CFDC8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70AF2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20A71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CEAFE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4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4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E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0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B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7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01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D3D08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6BC33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490F9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E1D11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86E8A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80EFF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5FEA5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B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EA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A8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D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5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4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6F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CCFE0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214A9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2AE86" w:rsidR="009A6C64" w:rsidRPr="00730585" w:rsidRDefault="00407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7D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75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90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9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F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F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E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9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A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9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1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66F" w:rsidRPr="00B537C7" w:rsidRDefault="00407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CBD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766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