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537961" w:rsidR="00C34772" w:rsidRPr="0026421F" w:rsidRDefault="003A5A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A81BBA" w:rsidR="00C34772" w:rsidRPr="00D339A1" w:rsidRDefault="003A5A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EB9C9E" w:rsidR="002A7340" w:rsidRPr="00CD56BA" w:rsidRDefault="003A5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0AF0D3" w:rsidR="002A7340" w:rsidRPr="00CD56BA" w:rsidRDefault="003A5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AF248" w:rsidR="002A7340" w:rsidRPr="00CD56BA" w:rsidRDefault="003A5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26DFD5" w:rsidR="002A7340" w:rsidRPr="00CD56BA" w:rsidRDefault="003A5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F349BA" w:rsidR="002A7340" w:rsidRPr="00CD56BA" w:rsidRDefault="003A5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C003B" w:rsidR="002A7340" w:rsidRPr="00CD56BA" w:rsidRDefault="003A5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F4643B" w:rsidR="002A7340" w:rsidRPr="00CD56BA" w:rsidRDefault="003A5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083B0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B4B68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7A32A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2F6B9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4C85A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56F9D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E9FA3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A7A9F" w:rsidR="001835FB" w:rsidRPr="000307EE" w:rsidRDefault="003A5A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8A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B6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FF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6E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7A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EF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79E32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D7415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4628B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78AD7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EC117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D1033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17AD8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CA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B3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53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62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28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31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26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81747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ACD27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C8594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28326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20840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0AF18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5C4F5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1E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BD3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D4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DF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34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A1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19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87DAA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AC10D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6F946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15598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2B457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77EE4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A762B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9B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CE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5C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D8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D5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B9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42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FB2B2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F3A2E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397EE" w:rsidR="009A6C64" w:rsidRPr="00730585" w:rsidRDefault="003A5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81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B9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7F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78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613F4" w:rsidR="001835FB" w:rsidRPr="000307EE" w:rsidRDefault="003A5A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7A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87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49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7B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DD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7B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5A5A" w:rsidRPr="00B537C7" w:rsidRDefault="003A5A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8C2A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7B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5A5A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2019-12-12T15:31:00.0000000Z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