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BC7A3A" w:rsidR="00C34772" w:rsidRPr="0026421F" w:rsidRDefault="001B3B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AA10A" w:rsidR="00C34772" w:rsidRPr="00D339A1" w:rsidRDefault="001B3B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6058D" w:rsidR="002A7340" w:rsidRPr="00CD56BA" w:rsidRDefault="001B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2B4BD" w:rsidR="002A7340" w:rsidRPr="00CD56BA" w:rsidRDefault="001B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27799" w:rsidR="002A7340" w:rsidRPr="00CD56BA" w:rsidRDefault="001B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394B4" w:rsidR="002A7340" w:rsidRPr="00CD56BA" w:rsidRDefault="001B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AAD7D" w:rsidR="002A7340" w:rsidRPr="00CD56BA" w:rsidRDefault="001B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F06F1" w:rsidR="002A7340" w:rsidRPr="00CD56BA" w:rsidRDefault="001B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01275" w:rsidR="002A7340" w:rsidRPr="00CD56BA" w:rsidRDefault="001B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D5C82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A709E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7EC93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FF27B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732D3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C11C7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FEF95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FA026" w:rsidR="001835FB" w:rsidRPr="000307EE" w:rsidRDefault="001B3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F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B9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6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5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2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7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392A9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B4295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EC568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AE60B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9A20E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171B4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6D1F7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E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6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8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8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A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3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1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80C3D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72DA8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4F398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D62BC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805B5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8A8F4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85860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A6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F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1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1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F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6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3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7A0A9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D6371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D0601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304DD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0D6BA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E1E11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827C5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B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C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C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E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A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4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A5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9D223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5A77E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30915" w:rsidR="009A6C64" w:rsidRPr="00730585" w:rsidRDefault="001B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2C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8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6A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98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F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7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0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6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F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0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8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3B33" w:rsidRPr="00B537C7" w:rsidRDefault="001B3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FAD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B3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