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8D39F" w:rsidR="00C34772" w:rsidRPr="0026421F" w:rsidRDefault="00006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2FC2BC" w:rsidR="00C34772" w:rsidRPr="00D339A1" w:rsidRDefault="00006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167FB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A7177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34654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66547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A7889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7F73C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28713" w:rsidR="002A7340" w:rsidRPr="00CD56BA" w:rsidRDefault="0000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9129A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4161C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FE06D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75F4C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4028B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51F36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AECD6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B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0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1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F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2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B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C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0B253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76076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C570E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2AF24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62B5C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75ACB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8D3B2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5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C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48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5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A5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3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E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9AAC2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C0301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BE53B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73D71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F380D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E2387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11E50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8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C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5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D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5B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4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C0B2C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64208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D5A40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1C935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F33AB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64B52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B3964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5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DDD4F" w:rsidR="001835FB" w:rsidRPr="000307EE" w:rsidRDefault="00006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C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F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E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4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5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C284C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E84EA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6AE9A" w:rsidR="009A6C64" w:rsidRPr="00730585" w:rsidRDefault="0000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E5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3F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91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DB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2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D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50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5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2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6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D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8E6" w:rsidRPr="00B537C7" w:rsidRDefault="00006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2BF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E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