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EE421" w:rsidR="00C34772" w:rsidRPr="0026421F" w:rsidRDefault="00276D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048B6" w:rsidR="00C34772" w:rsidRPr="00D339A1" w:rsidRDefault="00276D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95E05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BBAE7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A36B7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B2B79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B631F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B4855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3C9D1" w:rsidR="002A7340" w:rsidRPr="00CD56BA" w:rsidRDefault="00276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65FD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9D35C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77B06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CF46C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5DCE4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4B67B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96281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3232E" w:rsidR="001835FB" w:rsidRPr="000307EE" w:rsidRDefault="00276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E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7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9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7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9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4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7CC6C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E8A7E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8B069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1D6B8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8F419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8652E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5919F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A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3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2D399" w:rsidR="001835FB" w:rsidRPr="000307EE" w:rsidRDefault="00276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7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9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E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06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4CCCB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D8582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24B5D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59C52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39350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0F13F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65DC9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1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7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2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A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7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3F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8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48021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26CF0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F25E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D2890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62E07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88A85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136F5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A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9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0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6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6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4A629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7E7B8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14485" w:rsidR="009A6C64" w:rsidRPr="00730585" w:rsidRDefault="002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61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9B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1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C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7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1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E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3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FB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1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D29" w:rsidRPr="00B537C7" w:rsidRDefault="00276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16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D2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