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433F16" w:rsidR="00C34772" w:rsidRPr="0026421F" w:rsidRDefault="00537D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34C477" w:rsidR="00C34772" w:rsidRPr="00D339A1" w:rsidRDefault="00537D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BC241" w:rsidR="002A7340" w:rsidRPr="00CD56BA" w:rsidRDefault="0053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B3215" w:rsidR="002A7340" w:rsidRPr="00CD56BA" w:rsidRDefault="0053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0D59C" w:rsidR="002A7340" w:rsidRPr="00CD56BA" w:rsidRDefault="0053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BBA31" w:rsidR="002A7340" w:rsidRPr="00CD56BA" w:rsidRDefault="0053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4E000" w:rsidR="002A7340" w:rsidRPr="00CD56BA" w:rsidRDefault="0053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A17ED" w:rsidR="002A7340" w:rsidRPr="00CD56BA" w:rsidRDefault="0053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F9EF8B" w:rsidR="002A7340" w:rsidRPr="00CD56BA" w:rsidRDefault="00537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7121D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64CE9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41C96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4AF3E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F5A7F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72F3A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8E216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763C8" w:rsidR="001835FB" w:rsidRPr="000307EE" w:rsidRDefault="00537D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1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99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3C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0585B" w:rsidR="001835FB" w:rsidRPr="000307EE" w:rsidRDefault="00537D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B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65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FBF8A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40061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DBC2C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E6487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9FA97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CF6DF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48039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3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F5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8A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34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F3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78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7E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7DAC6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A1A52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13E1A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9C7DB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0522F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3E5BB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A46EA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0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0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85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4E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D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1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F5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F4A18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17636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E4449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7B76A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08A57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0DA87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A5AE1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A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0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E4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42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7F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C5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D4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7EA90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B7DDB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A56CB" w:rsidR="009A6C64" w:rsidRPr="00730585" w:rsidRDefault="0053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03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7B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B2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7D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E5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81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07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C0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72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82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C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DFF" w:rsidRPr="00B537C7" w:rsidRDefault="00537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024C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DF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6D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