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9BEC2" w:rsidR="00C34772" w:rsidRPr="0026421F" w:rsidRDefault="00F54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28098" w:rsidR="00C34772" w:rsidRPr="00D339A1" w:rsidRDefault="00F54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03EDD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790D3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26ADB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C3990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0A119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DC2F4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79E4D" w:rsidR="002A7340" w:rsidRPr="00CD56BA" w:rsidRDefault="00F54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90DC5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7546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290BF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27E1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1EA48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E15FB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56EF8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2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F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7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3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5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DF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7CE1D" w:rsidR="001835FB" w:rsidRPr="000307EE" w:rsidRDefault="00F54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0327A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59B60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BDD08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8CA4F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8456F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508E6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B4560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D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6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B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5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C9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3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1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AAB71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9604B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603A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CFDDD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AB3B8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76EEC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61C5C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5021A" w:rsidR="001835FB" w:rsidRPr="000307EE" w:rsidRDefault="00F54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9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3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D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7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A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93AD2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85B36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1B716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F52C8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B0F10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EB3EB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25401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2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0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9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7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9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6E2E5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27D21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17E8E" w:rsidR="009A6C64" w:rsidRPr="00730585" w:rsidRDefault="00F54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1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C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8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B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7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0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5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9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C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E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0A1" w:rsidRPr="00B537C7" w:rsidRDefault="00F54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66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0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