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5F3CA" w:rsidR="00C34772" w:rsidRPr="0026421F" w:rsidRDefault="000867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9C65B" w:rsidR="00C34772" w:rsidRPr="00D339A1" w:rsidRDefault="000867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72875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D3445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BC313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643BA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7FD6D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48642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60AED" w:rsidR="002A7340" w:rsidRPr="00CD56BA" w:rsidRDefault="000867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6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E217B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A86C2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AEC32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E8F3A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AFA9D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F81AF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8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7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09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3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9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D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EE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E6BD0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74FCB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01A5C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530EF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96AA3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61773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1B37D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AD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D0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F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3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C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E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F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E9E17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A225B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82A5F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BE106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1DB2C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EEA74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F04DB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FF376" w:rsidR="001835FB" w:rsidRPr="000307EE" w:rsidRDefault="000867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4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E5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4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2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5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A3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ADF68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C2D81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88A0E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19F7F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8A72B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84873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F75A8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9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A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5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0A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1C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0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1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5B07C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D640A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6606D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BD397" w:rsidR="009A6C64" w:rsidRPr="00730585" w:rsidRDefault="00086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C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C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DF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0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3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E2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1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E4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56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35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6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7D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