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DDB3CA" w:rsidR="00C34772" w:rsidRPr="0026421F" w:rsidRDefault="006923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952F9" w:rsidR="00C34772" w:rsidRPr="00D339A1" w:rsidRDefault="006923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81C95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FD9BC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095E8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32380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E0047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7BB84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A24702" w:rsidR="002A7340" w:rsidRPr="00CD56BA" w:rsidRDefault="006923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7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F5139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2A1ED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DD8F4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63DAB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96D26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D9200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1B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B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A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8C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8A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D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6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5FF85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23756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7099F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26D0F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AE654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16CF8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A303D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85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1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8D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EA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3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E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97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C526C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70F6F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D7AED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BF351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ECDC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991E9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A45CE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ABF77" w:rsidR="001835FB" w:rsidRPr="000307EE" w:rsidRDefault="006923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7E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1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2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C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F8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4B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4E78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B3C8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5F075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15069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46977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6B768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791C6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8F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6E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6A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6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E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6E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0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29CD3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0244A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7D0C1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4DBA1" w:rsidR="009A6C64" w:rsidRPr="00730585" w:rsidRDefault="00692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63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4B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AF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7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4A5FA" w:rsidR="001835FB" w:rsidRPr="000307EE" w:rsidRDefault="006923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07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A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8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C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F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2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37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