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76B5B" w:rsidR="00C34772" w:rsidRPr="0026421F" w:rsidRDefault="00EB02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1B80D5" w:rsidR="00C34772" w:rsidRPr="00D339A1" w:rsidRDefault="00EB02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CECD6" w:rsidR="002A7340" w:rsidRPr="00CD56BA" w:rsidRDefault="00EB0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51C71" w:rsidR="002A7340" w:rsidRPr="00CD56BA" w:rsidRDefault="00EB0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5B744" w:rsidR="002A7340" w:rsidRPr="00CD56BA" w:rsidRDefault="00EB0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9005D" w:rsidR="002A7340" w:rsidRPr="00CD56BA" w:rsidRDefault="00EB0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01C9F" w:rsidR="002A7340" w:rsidRPr="00CD56BA" w:rsidRDefault="00EB0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627AF" w:rsidR="002A7340" w:rsidRPr="00CD56BA" w:rsidRDefault="00EB0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A5F7C" w:rsidR="002A7340" w:rsidRPr="00CD56BA" w:rsidRDefault="00EB0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E6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90A59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C3DBE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907E8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EB83A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2B05C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E9A2C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2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61938" w:rsidR="001835FB" w:rsidRPr="000307EE" w:rsidRDefault="00EB0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9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1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E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4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D3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2A0E9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1AF23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E9C16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E0152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5C33A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5FD80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7AA8E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3D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8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6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5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F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AC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6C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35C59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AD1AE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198ED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C9378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E87DB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3BBFC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B879F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AB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AD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4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2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EC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F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E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E84E0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D268F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6DBED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4C78C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8CF58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E710A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A9F08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C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D1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0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80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73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3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3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2C094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B3235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A7BC9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EE2F1" w:rsidR="009A6C64" w:rsidRPr="00730585" w:rsidRDefault="00EB0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9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1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B1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2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1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B9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5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5D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7B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5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254" w:rsidRPr="00B537C7" w:rsidRDefault="00EB0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28AC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25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