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95732" w:rsidR="00C34772" w:rsidRPr="0026421F" w:rsidRDefault="000C56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B17BE" w:rsidR="00C34772" w:rsidRPr="00D339A1" w:rsidRDefault="000C56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1C7C1" w:rsidR="002A7340" w:rsidRPr="00CD56BA" w:rsidRDefault="000C5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F1C95" w:rsidR="002A7340" w:rsidRPr="00CD56BA" w:rsidRDefault="000C5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9D26F" w:rsidR="002A7340" w:rsidRPr="00CD56BA" w:rsidRDefault="000C5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7BF2E" w:rsidR="002A7340" w:rsidRPr="00CD56BA" w:rsidRDefault="000C5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35880" w:rsidR="002A7340" w:rsidRPr="00CD56BA" w:rsidRDefault="000C5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6ABAF" w:rsidR="002A7340" w:rsidRPr="00CD56BA" w:rsidRDefault="000C5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C7FEA" w:rsidR="002A7340" w:rsidRPr="00CD56BA" w:rsidRDefault="000C5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2D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3CD6C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D7F31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6AD08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354B1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BBD7E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A15BD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D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823CD" w:rsidR="001835FB" w:rsidRPr="000307EE" w:rsidRDefault="000C5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3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8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5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1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0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86C47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9AF87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A658F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55250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C606C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F6E98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B0572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E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E4C2D" w:rsidR="001835FB" w:rsidRPr="000307EE" w:rsidRDefault="000C5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6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3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B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2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C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8166C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3AC40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C7A93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F6BB4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BD0EC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5D8EB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A6656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1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3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7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3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A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F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4F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EA499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19C59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DB0FE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88115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9E016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AF237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C0388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D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CF773" w:rsidR="001835FB" w:rsidRPr="000307EE" w:rsidRDefault="000C5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B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C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358B6" w:rsidR="001835FB" w:rsidRPr="000307EE" w:rsidRDefault="000C5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B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0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5F01F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2CA98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206B5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BB85D" w:rsidR="009A6C64" w:rsidRPr="00730585" w:rsidRDefault="000C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94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D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57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6537C" w:rsidR="001835FB" w:rsidRPr="000307EE" w:rsidRDefault="000C5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2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8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CB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C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D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F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560D" w:rsidRPr="00B537C7" w:rsidRDefault="000C5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BAC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560D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