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C57D5" w:rsidR="00C34772" w:rsidRPr="0026421F" w:rsidRDefault="008F7A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317BA" w:rsidR="00C34772" w:rsidRPr="00D339A1" w:rsidRDefault="008F7A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6686A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2AF17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0993F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C9B5B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58EF3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EB38D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7E61A" w:rsidR="002A7340" w:rsidRPr="00CD56BA" w:rsidRDefault="008F7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2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E9152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F2961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463DF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37073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F2785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38419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AE07B" w:rsidR="001835FB" w:rsidRPr="000307EE" w:rsidRDefault="008F7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3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8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D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B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F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36159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9DA9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66279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E7FA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6CE02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F589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8BD9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C98E7" w:rsidR="001835FB" w:rsidRPr="000307EE" w:rsidRDefault="008F7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3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C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3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A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6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6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4241E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1B539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DA194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5180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0A5B7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017D8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36C35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A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2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C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A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F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A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BCD7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3392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FC738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D7825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1913C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AE4F2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2D6D8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5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2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A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6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E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8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EBCF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B3ABE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4BA5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2CC46" w:rsidR="009A6C64" w:rsidRPr="00730585" w:rsidRDefault="008F7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3D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8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9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3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9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1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3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A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6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4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A97" w:rsidRPr="00B537C7" w:rsidRDefault="008F7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68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A9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