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F69A01" w:rsidR="00C34772" w:rsidRPr="0026421F" w:rsidRDefault="00A63F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127E0" w:rsidR="00C34772" w:rsidRPr="00D339A1" w:rsidRDefault="00A63F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07F3D" w:rsidR="002A7340" w:rsidRPr="00CD56BA" w:rsidRDefault="00A63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63355" w:rsidR="002A7340" w:rsidRPr="00CD56BA" w:rsidRDefault="00A63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4B57B" w:rsidR="002A7340" w:rsidRPr="00CD56BA" w:rsidRDefault="00A63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CC18A" w:rsidR="002A7340" w:rsidRPr="00CD56BA" w:rsidRDefault="00A63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7D642" w:rsidR="002A7340" w:rsidRPr="00CD56BA" w:rsidRDefault="00A63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EAC42" w:rsidR="002A7340" w:rsidRPr="00CD56BA" w:rsidRDefault="00A63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B2891" w:rsidR="002A7340" w:rsidRPr="00CD56BA" w:rsidRDefault="00A63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ED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7219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88752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598F0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85698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EA996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9D0CA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6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11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C2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8F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F2BEA" w:rsidR="001835FB" w:rsidRPr="000307EE" w:rsidRDefault="00A63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1631C" w:rsidR="001835FB" w:rsidRPr="000307EE" w:rsidRDefault="00A63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B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80BDB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7672F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FD38D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14439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EB5BD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94405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B5CEE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B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E2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3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3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E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3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9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39115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B8749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9BAEA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CC3BC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2B8CB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D0EE0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A5CDD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D7E07" w:rsidR="001835FB" w:rsidRPr="000307EE" w:rsidRDefault="00A63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2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4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D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8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0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9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91235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5B8C4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E24B5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E6143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3E3E6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045A5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37E99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C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E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33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62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9F45D" w:rsidR="001835FB" w:rsidRPr="000307EE" w:rsidRDefault="00A63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C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C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662F4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314D0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55A78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8D4D2" w:rsidR="009A6C64" w:rsidRPr="00730585" w:rsidRDefault="00A63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D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65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13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F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21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C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96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1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0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F0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F58" w:rsidRPr="00B537C7" w:rsidRDefault="00A63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87A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F5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