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6AE47" w:rsidR="00C34772" w:rsidRPr="0026421F" w:rsidRDefault="00C23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21A93" w:rsidR="00C34772" w:rsidRPr="00D339A1" w:rsidRDefault="00C23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7CE67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16DD7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91B02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2BF01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701A6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ED60F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D6613" w:rsidR="002A7340" w:rsidRPr="00CD56BA" w:rsidRDefault="00C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8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5AF05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812C0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A9246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BD623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B28C5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554E9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B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FEA18" w:rsidR="001835FB" w:rsidRPr="000307EE" w:rsidRDefault="00C23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4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A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2B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4C586" w:rsidR="001835FB" w:rsidRPr="000307EE" w:rsidRDefault="00C23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73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030D9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3F1FF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B82E3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3A7CE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09A1B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7161E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764CF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E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7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91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9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4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8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3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44AF0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BE93D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3F7AD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2C5AD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C8256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8C79B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B7166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BE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F8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1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0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E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A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8F837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72FA3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94F61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3A906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537E0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499F6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322F7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7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B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6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8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D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3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1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388DF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A42DC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9E6BE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CBC82" w:rsidR="009A6C64" w:rsidRPr="00730585" w:rsidRDefault="00C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D7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8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74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6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3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5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8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3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94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C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044" w:rsidRPr="00B537C7" w:rsidRDefault="00C23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DC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04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