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7F5A4" w:rsidR="00C34772" w:rsidRPr="0026421F" w:rsidRDefault="00CC1D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7EFC3" w:rsidR="00C34772" w:rsidRPr="00D339A1" w:rsidRDefault="00CC1D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884B4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B3E9A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6C2F7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23084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9A68A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292A5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F5934" w:rsidR="002A7340" w:rsidRPr="00CD56BA" w:rsidRDefault="00CC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77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08E5E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7C308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A03AA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EED18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AB03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DA922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C7310" w:rsidR="001835FB" w:rsidRPr="000307EE" w:rsidRDefault="00CC1D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1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B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A8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5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E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A789D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985EC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020AE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086E5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0845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43A83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E7FF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2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3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2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3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7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5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1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5ED88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5DBD2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8D6C5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0408F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94850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3CCBA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23D5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8C47E" w:rsidR="001835FB" w:rsidRPr="000307EE" w:rsidRDefault="00CC1D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E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4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9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7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1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C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81B14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4C842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8E267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04F4C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12CB6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FB516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4282B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3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3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2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E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D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2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5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096D8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66B86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17BD4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BCA55" w:rsidR="009A6C64" w:rsidRPr="00730585" w:rsidRDefault="00CC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4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5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90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7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7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8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E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8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D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D45" w:rsidRPr="00B537C7" w:rsidRDefault="00CC1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2B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D4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