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2CF4B" w:rsidR="00C34772" w:rsidRPr="0026421F" w:rsidRDefault="00BE12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95BF3" w:rsidR="00C34772" w:rsidRPr="00D339A1" w:rsidRDefault="00BE12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BBF43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44D7B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6BA5C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1837F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4DF67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80806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D15D0" w:rsidR="002A7340" w:rsidRPr="00CD56BA" w:rsidRDefault="00BE12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73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692A7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1F198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3CE6E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56B92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03F4B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2EADF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D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A6B01" w:rsidR="001835FB" w:rsidRPr="000307EE" w:rsidRDefault="00BE1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E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3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C7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8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9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832D0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8FF7B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638AF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C9831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2D54C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DD2CE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BB859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2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DB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9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7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D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C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C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29086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08A3E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215F1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4D7AA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7BC41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EDF52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98B0A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9FFA3" w:rsidR="001835FB" w:rsidRPr="000307EE" w:rsidRDefault="00BE12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4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0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2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D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A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7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25D7C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22700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91941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AADD2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59D1D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59CDB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BCC91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9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F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A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9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F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3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36FDD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998BF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25F1B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2C0AB" w:rsidR="009A6C64" w:rsidRPr="00730585" w:rsidRDefault="00BE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E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5D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5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7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5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7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5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8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7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8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2DD" w:rsidRPr="00B537C7" w:rsidRDefault="00BE1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BB2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2D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