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BA53" w:rsidR="0061148E" w:rsidRPr="00C834E2" w:rsidRDefault="000C6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5EFC" w:rsidR="0061148E" w:rsidRPr="00C834E2" w:rsidRDefault="000C6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2487B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9F2BC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0012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2829A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CF17B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002E6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D5C08" w:rsidR="00B87ED3" w:rsidRPr="00944D28" w:rsidRDefault="000C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2AC7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027C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A7F90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AA46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C5EA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A4E7C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41151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2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F73D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0BA7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FE3D7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FF58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CDA7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85CA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38E1" w:rsidR="00B87ED3" w:rsidRPr="00944D28" w:rsidRDefault="000C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B80A" w:rsidR="00B87ED3" w:rsidRPr="00944D28" w:rsidRDefault="000C6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46A97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9A25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0E075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9E372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5E98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5005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057B2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30A4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8A3E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FAB9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1328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1C3F6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68FC2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00EE4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9055" w:rsidR="00B87ED3" w:rsidRPr="00944D28" w:rsidRDefault="000C6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F0EB9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F131E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72347" w:rsidR="00B87ED3" w:rsidRPr="00944D28" w:rsidRDefault="000C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5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F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3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C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