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9388" w:rsidR="0061148E" w:rsidRPr="00C834E2" w:rsidRDefault="00BD7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21D5E" w:rsidR="0061148E" w:rsidRPr="00C834E2" w:rsidRDefault="00BD7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09D43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18C13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A54DB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FAA0D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D3C2F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D81ED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99C9D" w:rsidR="00B87ED3" w:rsidRPr="00944D28" w:rsidRDefault="00BD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16E7C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66B0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39D96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EAD3A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3A807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2DA19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D0F67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165D" w:rsidR="00B87ED3" w:rsidRPr="00944D28" w:rsidRDefault="00BD7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A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81CF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E54E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FEFB9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B6564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0A10C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C17FE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09FC" w:rsidR="00B87ED3" w:rsidRPr="00944D28" w:rsidRDefault="00BD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399F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9ABB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35F0E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AE7E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03CD3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C2A2E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8297F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2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914A0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5F533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DE484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2EBC7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75915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D08C2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7284A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C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D5FF6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8B319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687C9" w:rsidR="00B87ED3" w:rsidRPr="00944D28" w:rsidRDefault="00BD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E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F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A2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B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8A36" w:rsidR="00B87ED3" w:rsidRPr="00944D28" w:rsidRDefault="00BD7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BD72E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