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F1C3" w:rsidR="0061148E" w:rsidRPr="00C834E2" w:rsidRDefault="005F3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9390" w:rsidR="0061148E" w:rsidRPr="00C834E2" w:rsidRDefault="005F3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11AC7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957F9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C427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C1766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C0A1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BC658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20C2E" w:rsidR="00B87ED3" w:rsidRPr="00944D28" w:rsidRDefault="005F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6E386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C4B6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0ECB1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6798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4D9C8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3D32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E53C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97E2" w:rsidR="00B87ED3" w:rsidRPr="00944D28" w:rsidRDefault="005F3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4393" w:rsidR="00B87ED3" w:rsidRPr="00944D28" w:rsidRDefault="005F3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E0EC6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E51D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5608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A5081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6B13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9A65F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FF1F" w:rsidR="00B87ED3" w:rsidRPr="00944D28" w:rsidRDefault="005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BA60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74E29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F2E8B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A03A1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C581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73096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E1085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87AC6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462EC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1B49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DB31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263F4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853F7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7D8EC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F2EC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F0C40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957E" w:rsidR="00B87ED3" w:rsidRPr="00944D28" w:rsidRDefault="005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7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2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915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