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FAEC" w:rsidR="0061148E" w:rsidRPr="00C834E2" w:rsidRDefault="000E67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EF20" w:rsidR="0061148E" w:rsidRPr="00C834E2" w:rsidRDefault="000E67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BF5AB" w:rsidR="00B87ED3" w:rsidRPr="00944D28" w:rsidRDefault="000E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EA0A8" w:rsidR="00B87ED3" w:rsidRPr="00944D28" w:rsidRDefault="000E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2C304" w:rsidR="00B87ED3" w:rsidRPr="00944D28" w:rsidRDefault="000E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D3B78" w:rsidR="00B87ED3" w:rsidRPr="00944D28" w:rsidRDefault="000E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A1439" w:rsidR="00B87ED3" w:rsidRPr="00944D28" w:rsidRDefault="000E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A247F" w:rsidR="00B87ED3" w:rsidRPr="00944D28" w:rsidRDefault="000E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DBB86" w:rsidR="00B87ED3" w:rsidRPr="00944D28" w:rsidRDefault="000E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A1FC0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87CF0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FEE9E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772F7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B2479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70EF5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5598E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FA6C" w:rsidR="00B87ED3" w:rsidRPr="00944D28" w:rsidRDefault="000E6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D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1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2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1A705" w:rsidR="00B87ED3" w:rsidRPr="00944D28" w:rsidRDefault="000E6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97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13DF6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B6AD1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23369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5480E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E9F79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0795C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FFF00" w:rsidR="00B87ED3" w:rsidRPr="00944D28" w:rsidRDefault="000E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D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B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C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19035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D9919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02667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1E0FB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24D63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5C18E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5D518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7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E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0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F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C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BC044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DAF95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D096D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F4CF9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1605D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52BD9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781AD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B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25B" w14:textId="77777777" w:rsidR="000E67D1" w:rsidRDefault="000E6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7453CA7E" w:rsidR="00B87ED3" w:rsidRPr="00944D28" w:rsidRDefault="000E6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A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A1CD8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E79F6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5D7F1" w:rsidR="00B87ED3" w:rsidRPr="00944D28" w:rsidRDefault="000E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BF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B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5A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29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A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7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A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