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82474" w:rsidR="0061148E" w:rsidRPr="00C834E2" w:rsidRDefault="003013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CC456" w:rsidR="0061148E" w:rsidRPr="00C834E2" w:rsidRDefault="003013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2F4E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24E6A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0262E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45BE2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31007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15AFD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AC693" w:rsidR="00B87ED3" w:rsidRPr="00944D28" w:rsidRDefault="00301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E08D9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A0D08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959C9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81DE4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7D07C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44DBE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41A1F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F4D8B" w:rsidR="00B87ED3" w:rsidRPr="00944D28" w:rsidRDefault="00301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D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6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F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2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75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E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781D5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3E920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0416F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416F7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4AE91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F67C6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875D8" w:rsidR="00B87ED3" w:rsidRPr="00944D28" w:rsidRDefault="00301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A8E77" w:rsidR="00B87ED3" w:rsidRPr="00944D28" w:rsidRDefault="0030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3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B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9C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D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DD87A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7E435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73A5F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092C6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63CAB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5D9D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AF94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6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A9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B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3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F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3CBBF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AD473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B4ED5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A98C4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AC74C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344C1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4D60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F0576" w:rsidR="00B87ED3" w:rsidRPr="00944D28" w:rsidRDefault="0030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FE31E" w:rsidR="00B87ED3" w:rsidRPr="00944D28" w:rsidRDefault="0030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C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A06EA" w:rsidR="00B87ED3" w:rsidRPr="00944D28" w:rsidRDefault="00301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C7401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ECDB9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421E0" w:rsidR="00B87ED3" w:rsidRPr="00944D28" w:rsidRDefault="00301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D6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13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2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79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B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6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4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8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13B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