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CB8C" w:rsidR="0061148E" w:rsidRPr="00C834E2" w:rsidRDefault="00101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CD4F" w:rsidR="0061148E" w:rsidRPr="00C834E2" w:rsidRDefault="00101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E16F7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6A015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20A3F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BD0BB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B5C2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88698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111F1" w:rsidR="00B87ED3" w:rsidRPr="00944D28" w:rsidRDefault="00101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7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AE6B1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1CF0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88BC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CB81B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F2AFD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8F6EF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8333" w:rsidR="00B87ED3" w:rsidRPr="00944D28" w:rsidRDefault="00101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9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F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1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61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826CB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33ADD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1B05D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7866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4BE99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D6438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2218B" w:rsidR="00B87ED3" w:rsidRPr="00944D28" w:rsidRDefault="0010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5FA2C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51379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4204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22B74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11466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112C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51331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3A6E4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DB926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5C01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F7ECF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2B4A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D22E4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D6AB1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2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896E1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EDDB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B22CE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35EB" w:rsidR="00B87ED3" w:rsidRPr="00944D28" w:rsidRDefault="0010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9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0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3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C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37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2024-06-14T22:06:00.0000000Z</dcterms:modified>
</coreProperties>
</file>