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6701E" w:rsidR="0061148E" w:rsidRPr="00C834E2" w:rsidRDefault="00013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070F" w:rsidR="0061148E" w:rsidRPr="00C834E2" w:rsidRDefault="00013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0D7A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051D6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59C3F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620F2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C85D2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987C8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0D06" w:rsidR="00B87ED3" w:rsidRPr="00944D28" w:rsidRDefault="0001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82CE6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65B84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161E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541B0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5AB9E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C4DAF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CA22" w:rsidR="00B87ED3" w:rsidRPr="00944D28" w:rsidRDefault="00013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D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8E43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5CCE3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2AAA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15678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4A61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1E3BB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723E" w:rsidR="00B87ED3" w:rsidRPr="00944D28" w:rsidRDefault="0001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16DA" w:rsidR="00B87ED3" w:rsidRPr="00944D28" w:rsidRDefault="00013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75CE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6E78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5B4A9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ECC5A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8027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84113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4A4E9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430F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B6EF9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6EFB0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1ADB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B877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3E1FE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FD16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AA53E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4889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8ED4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8931F" w:rsidR="00B87ED3" w:rsidRPr="00944D28" w:rsidRDefault="0001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8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D7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