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C657" w:rsidR="0061148E" w:rsidRPr="00C834E2" w:rsidRDefault="00407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88E3" w:rsidR="0061148E" w:rsidRPr="00C834E2" w:rsidRDefault="00407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C41FB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3F37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02A71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01B11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D65A8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40ED2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0B07" w:rsidR="00B87ED3" w:rsidRPr="00944D28" w:rsidRDefault="0040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F8B32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EE165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74BAD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6618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2D42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0078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E9BA" w:rsidR="00B87ED3" w:rsidRPr="00944D28" w:rsidRDefault="0040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F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F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BED81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E2F66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BCB6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8EAB8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24F6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459E2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5AFF" w:rsidR="00B87ED3" w:rsidRPr="00944D28" w:rsidRDefault="0040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C50A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1FFB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3C73B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41CFD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AAB3F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B2FF9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DFAD9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838B" w:rsidR="00B87ED3" w:rsidRPr="00944D28" w:rsidRDefault="0040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CE336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30DBB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6AD46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B61C3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FA0B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795A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A6A5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0087" w:rsidR="00B87ED3" w:rsidRPr="00944D28" w:rsidRDefault="0040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0A6EC" w:rsidR="00B87ED3" w:rsidRPr="00944D28" w:rsidRDefault="0040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97880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81323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4277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EE80" w:rsidR="00B87ED3" w:rsidRPr="00944D28" w:rsidRDefault="0040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4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0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0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