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11D3" w:rsidR="0061148E" w:rsidRPr="00C834E2" w:rsidRDefault="00AD2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A3666" w:rsidR="0061148E" w:rsidRPr="00C834E2" w:rsidRDefault="00AD2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7FFB8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1A064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A8C7C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DFECA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8DF5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2DEFC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090A" w:rsidR="00B87ED3" w:rsidRPr="00944D28" w:rsidRDefault="00AD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5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C5FE3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33E12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4DA5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4CFE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A34C2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348EF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AA52" w:rsidR="00B87ED3" w:rsidRPr="00944D28" w:rsidRDefault="00AD2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D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9C6A5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9575B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AD795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BB23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44F14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4E83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B9647" w:rsidR="00B87ED3" w:rsidRPr="00944D28" w:rsidRDefault="00AD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3C370" w:rsidR="00B87ED3" w:rsidRPr="00944D28" w:rsidRDefault="00AD2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2C82D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938F5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BF9D0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D5F31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8592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D15E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702EB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41C75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8C7F0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DBED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01C5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DEEC6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3BCF9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67594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BE47" w:rsidR="00B87ED3" w:rsidRPr="00944D28" w:rsidRDefault="00AD2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3B7B1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E5A5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5C6D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1DCBF" w:rsidR="00B87ED3" w:rsidRPr="00944D28" w:rsidRDefault="00AD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D0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AD27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