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D2A5" w:rsidR="0061148E" w:rsidRPr="00C834E2" w:rsidRDefault="00FA4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873E" w:rsidR="0061148E" w:rsidRPr="00C834E2" w:rsidRDefault="00FA4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F5168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72EEB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D547A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5618A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B54FC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921FE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27F8" w:rsidR="00B87ED3" w:rsidRPr="00944D28" w:rsidRDefault="00FA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6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8194E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D6247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2CCC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21B1E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C38D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8B1DF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0E82" w:rsidR="00B87ED3" w:rsidRPr="00944D28" w:rsidRDefault="00FA4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2677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A1C0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1774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72E1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DF2E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83E11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BB54E" w:rsidR="00B87ED3" w:rsidRPr="00944D28" w:rsidRDefault="00FA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B9A3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BD15E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73477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D8EBD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587F0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130B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24C4C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E51E" w:rsidR="00B87ED3" w:rsidRPr="00944D28" w:rsidRDefault="00FA4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72F7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B704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4033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A0F33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0600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97877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42E5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46DAE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183D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4F0AB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D46EE" w:rsidR="00B87ED3" w:rsidRPr="00944D28" w:rsidRDefault="00FA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7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6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4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